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EA84" w14:textId="3113C801" w:rsidR="00B84765" w:rsidRPr="00FD4637" w:rsidRDefault="00537F2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EECA5A7" wp14:editId="7344F16B">
            <wp:extent cx="5486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94E1" w14:textId="77777777" w:rsidR="00FD4637" w:rsidRDefault="00FD4637"/>
    <w:p w14:paraId="58FBDDA1" w14:textId="77777777" w:rsidR="00537F2B" w:rsidRDefault="00537F2B"/>
    <w:p w14:paraId="5172432D" w14:textId="275F9A0C" w:rsidR="00537F2B" w:rsidRPr="00537F2B" w:rsidRDefault="00537F2B">
      <w:pPr>
        <w:rPr>
          <w:b/>
          <w:u w:val="single"/>
        </w:rPr>
      </w:pPr>
      <w:r w:rsidRPr="00537F2B">
        <w:rPr>
          <w:b/>
          <w:u w:val="single"/>
        </w:rPr>
        <w:t>Making Compost</w:t>
      </w:r>
    </w:p>
    <w:p w14:paraId="19A58BD7" w14:textId="77777777" w:rsidR="00537F2B" w:rsidRDefault="00537F2B"/>
    <w:p w14:paraId="63096E27" w14:textId="77777777" w:rsidR="00FD4637" w:rsidRDefault="00FD4637">
      <w:r>
        <w:t>Composting is a great ecological concept for kids – what kid wouldn’t love making their own dirt</w:t>
      </w:r>
      <w:r w:rsidR="004D2F80">
        <w:t>?</w:t>
      </w:r>
      <w:r>
        <w:t xml:space="preserve"> – </w:t>
      </w:r>
      <w:proofErr w:type="gramStart"/>
      <w:r>
        <w:t>but</w:t>
      </w:r>
      <w:proofErr w:type="gramEnd"/>
      <w:r>
        <w:t xml:space="preserve"> </w:t>
      </w:r>
      <w:r w:rsidR="004D2F80">
        <w:t>producing compost from kitchen scraps and yard waste takes a long time and isn’t a very visible process.  This experiment breaks composting down into a tiny scale, which makes it much quicker and allows kids to really get their hands dirty (no pun intended).</w:t>
      </w:r>
    </w:p>
    <w:p w14:paraId="7BD3B604" w14:textId="77777777" w:rsidR="004D2F80" w:rsidRDefault="004D2F80"/>
    <w:p w14:paraId="03FAAE38" w14:textId="77777777" w:rsidR="004D2F80" w:rsidRDefault="004D2F80">
      <w:r w:rsidRPr="004D2F80">
        <w:rPr>
          <w:u w:val="single"/>
        </w:rPr>
        <w:t>Materials</w:t>
      </w:r>
      <w:r>
        <w:t>:</w:t>
      </w:r>
    </w:p>
    <w:p w14:paraId="42FA4A13" w14:textId="77777777" w:rsidR="004D2F80" w:rsidRDefault="004D2F80">
      <w:r>
        <w:t>Plastic sandwich bag with a zipper top</w:t>
      </w:r>
    </w:p>
    <w:p w14:paraId="16F8896E" w14:textId="77777777" w:rsidR="004D2F80" w:rsidRDefault="004D2F80">
      <w:r>
        <w:t>Straw</w:t>
      </w:r>
    </w:p>
    <w:p w14:paraId="57BD0239" w14:textId="77777777" w:rsidR="004D2F80" w:rsidRDefault="004D2F80">
      <w:r>
        <w:t>“Green” waste –</w:t>
      </w:r>
      <w:r w:rsidR="00C728B6">
        <w:t xml:space="preserve"> fruit and veggie scraps, coffee grounds, </w:t>
      </w:r>
      <w:proofErr w:type="gramStart"/>
      <w:r w:rsidR="00C728B6">
        <w:t>egg shells</w:t>
      </w:r>
      <w:proofErr w:type="gramEnd"/>
      <w:r w:rsidR="00C728B6">
        <w:t xml:space="preserve">, lawn cuttings </w:t>
      </w:r>
    </w:p>
    <w:p w14:paraId="090B2691" w14:textId="77777777" w:rsidR="00FD4637" w:rsidRDefault="00FD4637">
      <w:r>
        <w:t xml:space="preserve"> </w:t>
      </w:r>
      <w:r w:rsidR="004D2F80">
        <w:t xml:space="preserve">“Brown” waste – </w:t>
      </w:r>
      <w:r w:rsidR="00C728B6">
        <w:t>cardboard, newspaper, dry leaves, coffee filters</w:t>
      </w:r>
    </w:p>
    <w:p w14:paraId="0BD344B2" w14:textId="77777777" w:rsidR="004D2F80" w:rsidRDefault="004D2F80">
      <w:r>
        <w:t>A little water</w:t>
      </w:r>
    </w:p>
    <w:p w14:paraId="42FF2719" w14:textId="77777777" w:rsidR="004D2F80" w:rsidRDefault="004D2F80"/>
    <w:p w14:paraId="518BBA08" w14:textId="549207FF" w:rsidR="004D2F80" w:rsidRDefault="004D2F80">
      <w:r>
        <w:t xml:space="preserve">Put your greens </w:t>
      </w:r>
      <w:r w:rsidR="00C728B6">
        <w:t xml:space="preserve">and browns into the plastic bag.  You </w:t>
      </w:r>
      <w:r w:rsidR="00863654">
        <w:t>want roughly one part green to two</w:t>
      </w:r>
      <w:r w:rsidR="00C728B6">
        <w:t xml:space="preserve"> parts brown.  The smaller the pieces, the faster your compost will break down.  Drizzle a tablespoon or two of water over the top and seal up the bag, using the straw to leave open a small opening to let in air.</w:t>
      </w:r>
    </w:p>
    <w:p w14:paraId="786C9779" w14:textId="77777777" w:rsidR="00C728B6" w:rsidRDefault="00C728B6"/>
    <w:p w14:paraId="78FC039A" w14:textId="27CB6E82" w:rsidR="00C728B6" w:rsidRDefault="00C728B6">
      <w:r>
        <w:t>Check your compost every day or two, mushing it up a little and adding some water as needed.  You should see the materials begin to break down and after a couple of weeks, you’ll have nutrient-rich compost ready to feed your favorite plant.</w:t>
      </w:r>
    </w:p>
    <w:p w14:paraId="77231484" w14:textId="77777777" w:rsidR="00C728B6" w:rsidRDefault="00C728B6"/>
    <w:p w14:paraId="17D7099C" w14:textId="425B4A64" w:rsidR="00C728B6" w:rsidRDefault="00C728B6">
      <w:r>
        <w:t>Be sure to post photos on our Facebook page – facebook.com/</w:t>
      </w:r>
      <w:proofErr w:type="spellStart"/>
      <w:r>
        <w:t>natureplaydate</w:t>
      </w:r>
      <w:proofErr w:type="spellEnd"/>
      <w:r>
        <w:t xml:space="preserve"> </w:t>
      </w:r>
      <w:r w:rsidR="00C11068">
        <w:t xml:space="preserve">- </w:t>
      </w:r>
      <w:r>
        <w:t>to show us how your compost does.</w:t>
      </w:r>
    </w:p>
    <w:p w14:paraId="2F9870AD" w14:textId="77777777" w:rsidR="003F14DF" w:rsidRDefault="003F14DF"/>
    <w:p w14:paraId="06276FDF" w14:textId="07825D0A" w:rsidR="003F14DF" w:rsidRDefault="003F14DF">
      <w:r>
        <w:t xml:space="preserve">[Our thanks to </w:t>
      </w:r>
      <w:r w:rsidR="00EF4F08">
        <w:t xml:space="preserve">Sarah </w:t>
      </w:r>
      <w:proofErr w:type="spellStart"/>
      <w:r w:rsidR="00EF4F08">
        <w:t>Noftle</w:t>
      </w:r>
      <w:proofErr w:type="spellEnd"/>
      <w:r w:rsidR="00EF4F08">
        <w:t xml:space="preserve"> and the</w:t>
      </w:r>
      <w:r>
        <w:t xml:space="preserve"> folks at CBC Radio Canada for inspiring this experiment.]</w:t>
      </w:r>
      <w:bookmarkStart w:id="0" w:name="_GoBack"/>
      <w:bookmarkEnd w:id="0"/>
    </w:p>
    <w:sectPr w:rsidR="003F14DF" w:rsidSect="00B84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7"/>
    <w:rsid w:val="003F14DF"/>
    <w:rsid w:val="004D2F80"/>
    <w:rsid w:val="00537F2B"/>
    <w:rsid w:val="00863654"/>
    <w:rsid w:val="00B84765"/>
    <w:rsid w:val="00C11068"/>
    <w:rsid w:val="00C728B6"/>
    <w:rsid w:val="00EF4F08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90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7</cp:revision>
  <cp:lastPrinted>2015-09-10T22:08:00Z</cp:lastPrinted>
  <dcterms:created xsi:type="dcterms:W3CDTF">2015-09-10T21:24:00Z</dcterms:created>
  <dcterms:modified xsi:type="dcterms:W3CDTF">2015-09-11T01:52:00Z</dcterms:modified>
</cp:coreProperties>
</file>